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EC" w:rsidRPr="00EF316F" w:rsidRDefault="009426EC" w:rsidP="009426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ECOSYSTEM SCIENCE AND POLICY BACHELOR OF SCIENCE</w:t>
      </w:r>
      <w:r w:rsidRPr="00EF316F">
        <w:rPr>
          <w:b/>
          <w:bCs/>
          <w:sz w:val="28"/>
          <w:szCs w:val="28"/>
        </w:rPr>
        <w:t xml:space="preserve"> WORKSHEET</w:t>
      </w:r>
    </w:p>
    <w:p w:rsidR="009426EC" w:rsidRDefault="009426EC" w:rsidP="009426EC">
      <w:pPr>
        <w:rPr>
          <w:sz w:val="28"/>
          <w:szCs w:val="28"/>
        </w:rPr>
      </w:pPr>
    </w:p>
    <w:p w:rsidR="009426EC" w:rsidRPr="004525FC" w:rsidRDefault="009426EC" w:rsidP="009426EC">
      <w:r w:rsidRPr="004525FC">
        <w:t>Student</w:t>
      </w:r>
      <w:proofErr w:type="gramStart"/>
      <w:r w:rsidRPr="004525FC">
        <w:t>:</w:t>
      </w:r>
      <w:r w:rsidRPr="004525FC">
        <w:softHyphen/>
      </w:r>
      <w:r w:rsidRPr="004525FC">
        <w:softHyphen/>
      </w:r>
      <w:r w:rsidRPr="004525FC">
        <w:softHyphen/>
      </w:r>
      <w:r w:rsidRPr="004525FC">
        <w:softHyphen/>
      </w:r>
      <w:r w:rsidRPr="004525FC">
        <w:softHyphen/>
      </w:r>
      <w:r w:rsidRPr="004525FC">
        <w:softHyphen/>
      </w:r>
      <w:r w:rsidRPr="004525FC">
        <w:softHyphen/>
      </w:r>
      <w:r w:rsidRPr="004525FC">
        <w:softHyphen/>
      </w:r>
      <w:r w:rsidRPr="004525FC">
        <w:softHyphen/>
      </w:r>
      <w:r w:rsidRPr="004525FC">
        <w:softHyphen/>
      </w:r>
      <w:proofErr w:type="gramEnd"/>
      <w:r w:rsidRPr="004525FC">
        <w:t>___________________________________________________</w:t>
      </w:r>
      <w:r w:rsidRPr="004525FC">
        <w:tab/>
        <w:t>Entered ECS:___________________</w:t>
      </w:r>
    </w:p>
    <w:p w:rsidR="009426EC" w:rsidRPr="004525FC" w:rsidRDefault="009426EC" w:rsidP="009426EC">
      <w:r w:rsidRPr="004525FC">
        <w:t>C #</w:t>
      </w:r>
      <w:proofErr w:type="gramStart"/>
      <w:r w:rsidRPr="004525FC">
        <w:t>:_</w:t>
      </w:r>
      <w:proofErr w:type="gramEnd"/>
      <w:r w:rsidRPr="004525FC">
        <w:t>_______________________________________________________</w:t>
      </w:r>
      <w:r w:rsidRPr="004525FC">
        <w:tab/>
        <w:t>Expected Grad Date:___________</w:t>
      </w:r>
    </w:p>
    <w:p w:rsidR="009426EC" w:rsidRPr="004525FC" w:rsidRDefault="009426EC" w:rsidP="009426EC">
      <w:r w:rsidRPr="004525FC">
        <w:t>Email</w:t>
      </w:r>
      <w:proofErr w:type="gramStart"/>
      <w:r w:rsidRPr="004525FC">
        <w:t>:_</w:t>
      </w:r>
      <w:proofErr w:type="gramEnd"/>
      <w:r w:rsidRPr="004525FC">
        <w:t>_____________________________  Cell:_________________</w:t>
      </w:r>
      <w:r w:rsidRPr="004525FC">
        <w:tab/>
        <w:t>Honors (Y/N)__________________</w:t>
      </w:r>
    </w:p>
    <w:p w:rsidR="009426EC" w:rsidRPr="004525FC" w:rsidRDefault="009426EC" w:rsidP="009426EC"/>
    <w:p w:rsidR="009426EC" w:rsidRPr="004525FC" w:rsidRDefault="009426EC" w:rsidP="009426EC">
      <w:r w:rsidRPr="004525FC">
        <w:t>Additional Major/s</w:t>
      </w:r>
      <w:proofErr w:type="gramStart"/>
      <w:r w:rsidRPr="004525FC">
        <w:t>:_</w:t>
      </w:r>
      <w:proofErr w:type="gramEnd"/>
      <w:r w:rsidRPr="004525FC">
        <w:t>_____________________________________</w:t>
      </w:r>
      <w:r w:rsidRPr="004525FC">
        <w:tab/>
        <w:t>__________________________________</w:t>
      </w:r>
    </w:p>
    <w:p w:rsidR="009426EC" w:rsidRPr="004525FC" w:rsidRDefault="009426EC" w:rsidP="009426EC">
      <w:r w:rsidRPr="004525FC">
        <w:t>Minor/s</w:t>
      </w:r>
      <w:proofErr w:type="gramStart"/>
      <w:r w:rsidRPr="004525FC">
        <w:t>:_</w:t>
      </w:r>
      <w:proofErr w:type="gramEnd"/>
      <w:r w:rsidRPr="004525FC">
        <w:t>__________________________________________________</w:t>
      </w:r>
      <w:r w:rsidRPr="004525FC">
        <w:tab/>
        <w:t>__________________________________</w:t>
      </w:r>
    </w:p>
    <w:p w:rsidR="009426EC" w:rsidRPr="004525FC" w:rsidRDefault="009426EC" w:rsidP="009426E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5"/>
        <w:gridCol w:w="2463"/>
        <w:gridCol w:w="1982"/>
      </w:tblGrid>
      <w:tr w:rsidR="009426EC" w:rsidTr="008F3AA1">
        <w:trPr>
          <w:trHeight w:val="540"/>
        </w:trPr>
        <w:tc>
          <w:tcPr>
            <w:tcW w:w="5275" w:type="dxa"/>
          </w:tcPr>
          <w:p w:rsidR="009426EC" w:rsidRPr="00E8439B" w:rsidRDefault="009426EC" w:rsidP="008F3AA1">
            <w:pPr>
              <w:rPr>
                <w:b/>
              </w:rPr>
            </w:pPr>
            <w:r w:rsidRPr="00E8439B">
              <w:rPr>
                <w:b/>
              </w:rPr>
              <w:t>CORE COURSES</w:t>
            </w:r>
            <w:r>
              <w:rPr>
                <w:b/>
              </w:rPr>
              <w:t xml:space="preserve">   (30 cr.)</w:t>
            </w:r>
          </w:p>
        </w:tc>
        <w:tc>
          <w:tcPr>
            <w:tcW w:w="2463" w:type="dxa"/>
          </w:tcPr>
          <w:p w:rsidR="009426EC" w:rsidRPr="00E8439B" w:rsidRDefault="009426EC" w:rsidP="008F3AA1">
            <w:pPr>
              <w:rPr>
                <w:b/>
              </w:rPr>
            </w:pPr>
            <w:r w:rsidRPr="00E8439B">
              <w:rPr>
                <w:b/>
              </w:rPr>
              <w:t>COURSE TAKEN</w:t>
            </w:r>
          </w:p>
        </w:tc>
        <w:tc>
          <w:tcPr>
            <w:tcW w:w="1982" w:type="dxa"/>
          </w:tcPr>
          <w:p w:rsidR="009426EC" w:rsidRPr="00E8439B" w:rsidRDefault="009426EC" w:rsidP="008F3AA1">
            <w:pPr>
              <w:rPr>
                <w:b/>
              </w:rPr>
            </w:pPr>
            <w:r w:rsidRPr="00E8439B">
              <w:rPr>
                <w:b/>
              </w:rPr>
              <w:t>SEMESTER TAKEN</w:t>
            </w:r>
          </w:p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r>
              <w:t>ECS 111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77"/>
        </w:trPr>
        <w:tc>
          <w:tcPr>
            <w:tcW w:w="5275" w:type="dxa"/>
          </w:tcPr>
          <w:p w:rsidR="009426EC" w:rsidRDefault="009426EC" w:rsidP="008F3AA1">
            <w:r>
              <w:t>ECS 112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r>
              <w:t>ECS 113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77"/>
        </w:trPr>
        <w:tc>
          <w:tcPr>
            <w:tcW w:w="5275" w:type="dxa"/>
          </w:tcPr>
          <w:p w:rsidR="009426EC" w:rsidRDefault="009426EC" w:rsidP="008F3AA1">
            <w:r>
              <w:t>ECS 201 or 202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r>
              <w:t>ECS 232  (or BIL 330)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87"/>
        </w:trPr>
        <w:tc>
          <w:tcPr>
            <w:tcW w:w="5275" w:type="dxa"/>
          </w:tcPr>
          <w:p w:rsidR="009426EC" w:rsidRDefault="009426EC" w:rsidP="008F3AA1">
            <w:r>
              <w:t>ECS 301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r>
              <w:t>ECS 302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r>
              <w:t>ECS 403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77"/>
        </w:trPr>
        <w:tc>
          <w:tcPr>
            <w:tcW w:w="5275" w:type="dxa"/>
          </w:tcPr>
          <w:p w:rsidR="009426EC" w:rsidRPr="00E70068" w:rsidRDefault="009426EC" w:rsidP="008F3AA1">
            <w:r>
              <w:t>6 cr. ECS electives (300-level or higher)             #1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Pr="00D352E0" w:rsidRDefault="009426EC" w:rsidP="008F3AA1">
            <w:r w:rsidRPr="00D352E0">
              <w:t xml:space="preserve">                                                                                         #2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77"/>
        </w:trPr>
        <w:tc>
          <w:tcPr>
            <w:tcW w:w="5275" w:type="dxa"/>
          </w:tcPr>
          <w:p w:rsidR="009426EC" w:rsidRDefault="009426EC" w:rsidP="008F3AA1">
            <w:r>
              <w:rPr>
                <w:b/>
              </w:rPr>
              <w:t xml:space="preserve">SCIENCE </w:t>
            </w:r>
            <w:proofErr w:type="gramStart"/>
            <w:r>
              <w:rPr>
                <w:b/>
              </w:rPr>
              <w:t xml:space="preserve">CORE   </w:t>
            </w:r>
            <w:proofErr w:type="gramEnd"/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r>
              <w:t>CAE 240 (or CAE 340)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77"/>
        </w:trPr>
        <w:tc>
          <w:tcPr>
            <w:tcW w:w="5275" w:type="dxa"/>
          </w:tcPr>
          <w:p w:rsidR="009426EC" w:rsidRDefault="009426EC" w:rsidP="008F3AA1">
            <w:r>
              <w:t>Chemistry: CHM 111/113, 112/114</w:t>
            </w:r>
            <w:r>
              <w:rPr>
                <w:rFonts w:ascii="Calibri" w:hAnsi="Calibri"/>
              </w:rPr>
              <w:t>‡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r>
              <w:t>4 cr. Science 110+ w/lab (</w:t>
            </w:r>
            <w:r w:rsidRPr="00BE1879">
              <w:rPr>
                <w:sz w:val="22"/>
                <w:szCs w:val="22"/>
              </w:rPr>
              <w:t>BIL</w:t>
            </w:r>
            <w:proofErr w:type="gramStart"/>
            <w:r w:rsidRPr="00BE1879">
              <w:rPr>
                <w:sz w:val="22"/>
                <w:szCs w:val="22"/>
              </w:rPr>
              <w:t>,GSC,MSC,PHY</w:t>
            </w:r>
            <w:proofErr w:type="gramEnd"/>
            <w:r>
              <w:t>)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r>
              <w:t>ECS Science Track courses**                                  #1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77"/>
        </w:trPr>
        <w:tc>
          <w:tcPr>
            <w:tcW w:w="5275" w:type="dxa"/>
          </w:tcPr>
          <w:p w:rsidR="009426EC" w:rsidRDefault="009426EC" w:rsidP="008F3AA1">
            <w:r>
              <w:t xml:space="preserve">           Track:                                                                  #2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r>
              <w:t xml:space="preserve">                                                                                         #3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77"/>
        </w:trPr>
        <w:tc>
          <w:tcPr>
            <w:tcW w:w="5275" w:type="dxa"/>
          </w:tcPr>
          <w:p w:rsidR="009426EC" w:rsidRDefault="009426EC" w:rsidP="008F3AA1">
            <w:r>
              <w:t xml:space="preserve">                                                                                         #4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Pr="00D352E0" w:rsidRDefault="009426EC" w:rsidP="008F3AA1">
            <w:r w:rsidRPr="00D352E0">
              <w:t xml:space="preserve">                                                                                         #5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77"/>
        </w:trPr>
        <w:tc>
          <w:tcPr>
            <w:tcW w:w="5275" w:type="dxa"/>
          </w:tcPr>
          <w:p w:rsidR="009426EC" w:rsidRDefault="009426EC" w:rsidP="008F3AA1">
            <w:r w:rsidRPr="00E8439B">
              <w:rPr>
                <w:b/>
              </w:rPr>
              <w:t>MATHEMATICS</w:t>
            </w:r>
            <w:r>
              <w:rPr>
                <w:b/>
              </w:rPr>
              <w:t xml:space="preserve">    (11 </w:t>
            </w:r>
            <w:proofErr w:type="spellStart"/>
            <w:r>
              <w:rPr>
                <w:b/>
              </w:rPr>
              <w:t>cr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proofErr w:type="spellStart"/>
            <w:r>
              <w:t>Calc</w:t>
            </w:r>
            <w:proofErr w:type="spellEnd"/>
            <w:r>
              <w:t xml:space="preserve"> 2 (MTH 151/152,161/162,171/172)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proofErr w:type="gramStart"/>
            <w:r>
              <w:t>Statistics(</w:t>
            </w:r>
            <w:proofErr w:type="gramEnd"/>
            <w:r>
              <w:t>ECS/MSC204,BIL311,MTH224,PSY204)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77"/>
        </w:trPr>
        <w:tc>
          <w:tcPr>
            <w:tcW w:w="5275" w:type="dxa"/>
          </w:tcPr>
          <w:p w:rsidR="009426EC" w:rsidRDefault="009426EC" w:rsidP="008F3AA1">
            <w:r w:rsidRPr="00E8439B">
              <w:rPr>
                <w:b/>
              </w:rPr>
              <w:t>SOCIAL SCIENCE CORE</w:t>
            </w:r>
            <w:r>
              <w:rPr>
                <w:b/>
              </w:rPr>
              <w:t xml:space="preserve">    (6 cr.)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Pr="00195B78" w:rsidRDefault="009426EC" w:rsidP="008F3AA1">
            <w:pPr>
              <w:rPr>
                <w:b/>
              </w:rPr>
            </w:pPr>
            <w:r>
              <w:t xml:space="preserve">3 cr. Economics/Political Science category   </w:t>
            </w:r>
            <w:r w:rsidRPr="00BE1879">
              <w:rPr>
                <w:b/>
              </w:rPr>
              <w:t>*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77"/>
        </w:trPr>
        <w:tc>
          <w:tcPr>
            <w:tcW w:w="5275" w:type="dxa"/>
          </w:tcPr>
          <w:p w:rsidR="009426EC" w:rsidRPr="00E8439B" w:rsidRDefault="009426EC" w:rsidP="008F3AA1">
            <w:pPr>
              <w:rPr>
                <w:b/>
              </w:rPr>
            </w:pPr>
            <w:r>
              <w:t xml:space="preserve">3 cr. Social Science Skills category  </w:t>
            </w:r>
            <w:r w:rsidRPr="00BE1879">
              <w:rPr>
                <w:b/>
              </w:rPr>
              <w:t xml:space="preserve"> *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r>
              <w:t xml:space="preserve">           ---------------------</w:t>
            </w:r>
            <w:proofErr w:type="gramStart"/>
            <w:r>
              <w:t xml:space="preserve">-                </w:t>
            </w:r>
            <w:proofErr w:type="gramEnd"/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r>
              <w:rPr>
                <w:b/>
              </w:rPr>
              <w:t xml:space="preserve">              ECS 401 </w:t>
            </w:r>
            <w:r w:rsidRPr="00EF316F">
              <w:rPr>
                <w:b/>
              </w:rPr>
              <w:t>INTERNSHIP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77"/>
        </w:trPr>
        <w:tc>
          <w:tcPr>
            <w:tcW w:w="5275" w:type="dxa"/>
          </w:tcPr>
          <w:p w:rsidR="009426EC" w:rsidRDefault="009426EC" w:rsidP="008F3AA1">
            <w:r>
              <w:t>Internship presentation completed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r>
              <w:t>Internship write-up completed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77"/>
        </w:trPr>
        <w:tc>
          <w:tcPr>
            <w:tcW w:w="5275" w:type="dxa"/>
          </w:tcPr>
          <w:p w:rsidR="009426EC" w:rsidRDefault="009426EC" w:rsidP="008F3AA1">
            <w:r>
              <w:rPr>
                <w:b/>
              </w:rPr>
              <w:t xml:space="preserve"> Or       ECS 402 </w:t>
            </w:r>
            <w:r w:rsidRPr="00EF316F">
              <w:rPr>
                <w:b/>
              </w:rPr>
              <w:t>RESEARCH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r>
              <w:t>Research advisor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77"/>
        </w:trPr>
        <w:tc>
          <w:tcPr>
            <w:tcW w:w="5275" w:type="dxa"/>
          </w:tcPr>
          <w:p w:rsidR="009426EC" w:rsidRPr="00EF316F" w:rsidRDefault="009426EC" w:rsidP="008F3AA1">
            <w:pPr>
              <w:rPr>
                <w:b/>
              </w:rPr>
            </w:pPr>
            <w:r w:rsidRPr="00EF316F">
              <w:t>Res</w:t>
            </w:r>
            <w:r>
              <w:t>e</w:t>
            </w:r>
            <w:r w:rsidRPr="00EF316F">
              <w:t>arch project completed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r w:rsidRPr="00ED3BB9">
              <w:rPr>
                <w:b/>
              </w:rPr>
              <w:t>STUDY ABROAD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  <w:tr w:rsidR="009426EC" w:rsidTr="008F3AA1">
        <w:trPr>
          <w:trHeight w:val="262"/>
        </w:trPr>
        <w:tc>
          <w:tcPr>
            <w:tcW w:w="5275" w:type="dxa"/>
          </w:tcPr>
          <w:p w:rsidR="009426EC" w:rsidRDefault="009426EC" w:rsidP="008F3AA1">
            <w:r w:rsidRPr="00ED3BB9">
              <w:rPr>
                <w:b/>
              </w:rPr>
              <w:t>TEACHING ASSISTANTSHIP</w:t>
            </w:r>
          </w:p>
        </w:tc>
        <w:tc>
          <w:tcPr>
            <w:tcW w:w="2463" w:type="dxa"/>
          </w:tcPr>
          <w:p w:rsidR="009426EC" w:rsidRDefault="009426EC" w:rsidP="008F3AA1"/>
        </w:tc>
        <w:tc>
          <w:tcPr>
            <w:tcW w:w="1982" w:type="dxa"/>
          </w:tcPr>
          <w:p w:rsidR="009426EC" w:rsidRDefault="009426EC" w:rsidP="008F3AA1"/>
        </w:tc>
      </w:tr>
    </w:tbl>
    <w:p w:rsidR="009426EC" w:rsidRDefault="009426EC" w:rsidP="009426EC">
      <w:pPr>
        <w:rPr>
          <w:i/>
        </w:rPr>
      </w:pPr>
      <w:r w:rsidRPr="00E11799">
        <w:rPr>
          <w:i/>
        </w:rPr>
        <w:t>Note:  Any course used to fulfill one ECS</w:t>
      </w:r>
      <w:r>
        <w:rPr>
          <w:i/>
        </w:rPr>
        <w:t xml:space="preserve"> </w:t>
      </w:r>
      <w:r w:rsidRPr="00E11799">
        <w:rPr>
          <w:i/>
        </w:rPr>
        <w:t>requirement cannot be used to fulfill</w:t>
      </w:r>
      <w:r w:rsidRPr="004525FC">
        <w:rPr>
          <w:i/>
        </w:rPr>
        <w:t xml:space="preserve"> </w:t>
      </w:r>
      <w:r w:rsidRPr="00E11799">
        <w:rPr>
          <w:i/>
        </w:rPr>
        <w:t>another.  Courses (except 30 cr. ECS core)</w:t>
      </w:r>
      <w:r w:rsidRPr="004525FC">
        <w:rPr>
          <w:i/>
        </w:rPr>
        <w:t xml:space="preserve"> </w:t>
      </w:r>
      <w:r w:rsidRPr="00E11799">
        <w:rPr>
          <w:i/>
        </w:rPr>
        <w:t xml:space="preserve">can belong to a </w:t>
      </w:r>
      <w:r>
        <w:rPr>
          <w:i/>
        </w:rPr>
        <w:t>minor, second major or cognate</w:t>
      </w:r>
      <w:r w:rsidRPr="00E11799">
        <w:rPr>
          <w:i/>
        </w:rPr>
        <w:t>.</w:t>
      </w:r>
    </w:p>
    <w:p w:rsidR="009426EC" w:rsidRPr="004525FC" w:rsidRDefault="009426EC" w:rsidP="009426EC">
      <w:pPr>
        <w:rPr>
          <w:b/>
          <w:i/>
        </w:rPr>
      </w:pPr>
      <w:r>
        <w:rPr>
          <w:rFonts w:ascii="Calibri" w:hAnsi="Calibri"/>
        </w:rPr>
        <w:t xml:space="preserve">‡ </w:t>
      </w:r>
      <w:r>
        <w:rPr>
          <w:b/>
          <w:i/>
        </w:rPr>
        <w:t xml:space="preserve">Pre-health and life sciences students will be advised into CHM </w:t>
      </w:r>
      <w:r w:rsidRPr="004525FC">
        <w:rPr>
          <w:b/>
          <w:i/>
        </w:rPr>
        <w:t>121, 221 and 222.</w:t>
      </w:r>
    </w:p>
    <w:p w:rsidR="003A6759" w:rsidRPr="009426EC" w:rsidRDefault="009426EC" w:rsidP="009426EC">
      <w:pPr>
        <w:rPr>
          <w:i/>
        </w:rPr>
      </w:pPr>
      <w:r w:rsidRPr="003E0094">
        <w:rPr>
          <w:i/>
        </w:rPr>
        <w:t xml:space="preserve"> </w:t>
      </w:r>
      <w:r w:rsidRPr="00D352E0">
        <w:rPr>
          <w:b/>
          <w:i/>
        </w:rPr>
        <w:t>*Se</w:t>
      </w:r>
      <w:r>
        <w:rPr>
          <w:b/>
          <w:i/>
        </w:rPr>
        <w:t xml:space="preserve">e list of approved courses for </w:t>
      </w:r>
      <w:r w:rsidRPr="00D352E0">
        <w:rPr>
          <w:b/>
          <w:i/>
        </w:rPr>
        <w:t>category</w:t>
      </w:r>
      <w:bookmarkStart w:id="0" w:name="_GoBack"/>
      <w:bookmarkEnd w:id="0"/>
    </w:p>
    <w:sectPr w:rsidR="003A6759" w:rsidRPr="009426EC" w:rsidSect="009426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EC"/>
    <w:rsid w:val="003A6759"/>
    <w:rsid w:val="0094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0EB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Macintosh Word</Application>
  <DocSecurity>0</DocSecurity>
  <Lines>15</Lines>
  <Paragraphs>4</Paragraphs>
  <ScaleCrop>false</ScaleCrop>
  <Company>University of Miami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Maranto</dc:creator>
  <cp:keywords/>
  <dc:description/>
  <cp:lastModifiedBy>Gina Maranto</cp:lastModifiedBy>
  <cp:revision>1</cp:revision>
  <dcterms:created xsi:type="dcterms:W3CDTF">2015-10-21T15:16:00Z</dcterms:created>
  <dcterms:modified xsi:type="dcterms:W3CDTF">2015-10-21T15:17:00Z</dcterms:modified>
</cp:coreProperties>
</file>